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71" w:rsidRDefault="00EF4BB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31FDFB" wp14:editId="6BE96F9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943600" cy="75247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BB5" w:rsidRPr="00E7784D" w:rsidRDefault="00EF4BB5" w:rsidP="00FC0EB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  <w:r w:rsidRPr="00E7784D"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  <w:t>Drogas</w:t>
                            </w:r>
                            <w:r w:rsidR="00E7784D" w:rsidRPr="00E7784D"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  <w:t>: Prevenção e Ação</w:t>
                            </w:r>
                          </w:p>
                          <w:p w:rsidR="00FC0EB1" w:rsidRPr="00E7784D" w:rsidRDefault="00E7784D" w:rsidP="00FC0EB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E7784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I</w:t>
                            </w:r>
                            <w:r w:rsidR="00E5251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I</w:t>
                            </w:r>
                            <w:r w:rsidRPr="00E7784D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Seminário de Enfrentamento às Drogas nas Escolas</w:t>
                            </w:r>
                          </w:p>
                          <w:p w:rsidR="00EF4BB5" w:rsidRDefault="00EF4BB5" w:rsidP="00EF4B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1FDFB" id="Retângulo 1" o:spid="_x0000_s1026" style="position:absolute;margin-left:0;margin-top:0;width:468pt;height:59.25pt;z-index:251658752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" fillcolor="#4f81bd [3204]" strokecolor="#243f60 [1604]" strokeweight="2pt">
                <v:textbox>
                  <w:txbxContent>
                    <w:p w:rsidR="00EF4BB5" w:rsidRPr="00E7784D" w:rsidRDefault="00EF4BB5" w:rsidP="00FC0EB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48"/>
                          <w:szCs w:val="48"/>
                        </w:rPr>
                      </w:pPr>
                      <w:r w:rsidRPr="00E7784D">
                        <w:rPr>
                          <w:rFonts w:asciiTheme="majorHAnsi" w:hAnsiTheme="majorHAnsi"/>
                          <w:sz w:val="48"/>
                          <w:szCs w:val="48"/>
                        </w:rPr>
                        <w:t>Drogas</w:t>
                      </w:r>
                      <w:r w:rsidR="00E7784D" w:rsidRPr="00E7784D">
                        <w:rPr>
                          <w:rFonts w:asciiTheme="majorHAnsi" w:hAnsiTheme="majorHAnsi"/>
                          <w:sz w:val="48"/>
                          <w:szCs w:val="48"/>
                        </w:rPr>
                        <w:t>: Prevenção e Ação</w:t>
                      </w:r>
                    </w:p>
                    <w:p w:rsidR="00FC0EB1" w:rsidRPr="00E7784D" w:rsidRDefault="00E7784D" w:rsidP="00FC0EB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E7784D">
                        <w:rPr>
                          <w:rFonts w:asciiTheme="majorHAnsi" w:hAnsiTheme="majorHAnsi"/>
                          <w:sz w:val="24"/>
                          <w:szCs w:val="24"/>
                        </w:rPr>
                        <w:t>I</w:t>
                      </w:r>
                      <w:r w:rsidR="00E5251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I</w:t>
                      </w:r>
                      <w:r w:rsidRPr="00E7784D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Seminário de Enfrentamento às Drogas nas Escolas</w:t>
                      </w:r>
                    </w:p>
                    <w:p w:rsidR="00EF4BB5" w:rsidRDefault="00EF4BB5" w:rsidP="00EF4BB5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F64ED">
        <w:t>0</w:t>
      </w:r>
    </w:p>
    <w:p w:rsidR="00EF4BB5" w:rsidRDefault="00EF4BB5"/>
    <w:p w:rsidR="00EF4BB5" w:rsidRDefault="00EF4BB5"/>
    <w:p w:rsidR="00EF4BB5" w:rsidRPr="00FC0EB1" w:rsidRDefault="00E52514">
      <w:pPr>
        <w:rPr>
          <w:b/>
        </w:rPr>
      </w:pPr>
      <w:r>
        <w:rPr>
          <w:b/>
        </w:rPr>
        <w:t>Terça</w:t>
      </w:r>
      <w:r w:rsidR="00E7784D">
        <w:rPr>
          <w:b/>
        </w:rPr>
        <w:t xml:space="preserve"> feira</w:t>
      </w:r>
      <w:r w:rsidR="00F61D6A">
        <w:rPr>
          <w:b/>
        </w:rPr>
        <w:t>, 17 de s</w:t>
      </w:r>
      <w:r>
        <w:rPr>
          <w:b/>
        </w:rPr>
        <w:t>etembro</w:t>
      </w:r>
      <w:bookmarkStart w:id="0" w:name="_GoBack"/>
      <w:bookmarkEnd w:id="0"/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1649"/>
        <w:gridCol w:w="7277"/>
      </w:tblGrid>
      <w:tr w:rsidR="00EF4BB5" w:rsidTr="009B71AA">
        <w:tc>
          <w:tcPr>
            <w:tcW w:w="1649" w:type="dxa"/>
          </w:tcPr>
          <w:p w:rsidR="00EF4BB5" w:rsidRPr="00FC0EB1" w:rsidRDefault="00FC0EB1" w:rsidP="00FC0EB1">
            <w:pPr>
              <w:jc w:val="center"/>
              <w:rPr>
                <w:b/>
              </w:rPr>
            </w:pPr>
            <w:r w:rsidRPr="00FC0EB1">
              <w:rPr>
                <w:b/>
              </w:rPr>
              <w:t>Horário</w:t>
            </w:r>
          </w:p>
        </w:tc>
        <w:tc>
          <w:tcPr>
            <w:tcW w:w="7277" w:type="dxa"/>
          </w:tcPr>
          <w:p w:rsidR="00EF4BB5" w:rsidRPr="00FC0EB1" w:rsidRDefault="00FC0EB1" w:rsidP="00FC0EB1">
            <w:pPr>
              <w:jc w:val="center"/>
              <w:rPr>
                <w:b/>
              </w:rPr>
            </w:pPr>
            <w:r w:rsidRPr="00FC0EB1">
              <w:rPr>
                <w:b/>
              </w:rPr>
              <w:t>Atividade</w:t>
            </w:r>
          </w:p>
        </w:tc>
      </w:tr>
      <w:tr w:rsidR="00EF4BB5" w:rsidTr="009B71AA">
        <w:tc>
          <w:tcPr>
            <w:tcW w:w="1649" w:type="dxa"/>
          </w:tcPr>
          <w:p w:rsidR="00EF4BB5" w:rsidRPr="00B81A57" w:rsidRDefault="00E52514">
            <w:pPr>
              <w:rPr>
                <w:b/>
              </w:rPr>
            </w:pPr>
            <w:r>
              <w:rPr>
                <w:b/>
              </w:rPr>
              <w:t>8h</w:t>
            </w:r>
            <w:r w:rsidR="00FC0EB1" w:rsidRPr="00B81A57">
              <w:rPr>
                <w:b/>
              </w:rPr>
              <w:t xml:space="preserve"> à</w:t>
            </w:r>
            <w:r>
              <w:rPr>
                <w:b/>
              </w:rPr>
              <w:t>s 8h50</w:t>
            </w:r>
          </w:p>
        </w:tc>
        <w:tc>
          <w:tcPr>
            <w:tcW w:w="7277" w:type="dxa"/>
          </w:tcPr>
          <w:p w:rsidR="00EF4BB5" w:rsidRPr="00B81A57" w:rsidRDefault="00FC0EB1">
            <w:pPr>
              <w:rPr>
                <w:b/>
              </w:rPr>
            </w:pPr>
            <w:r w:rsidRPr="00B81A57">
              <w:rPr>
                <w:b/>
              </w:rPr>
              <w:t>Credenciamento</w:t>
            </w:r>
            <w:r w:rsidR="0043532C">
              <w:rPr>
                <w:b/>
              </w:rPr>
              <w:t xml:space="preserve"> </w:t>
            </w:r>
          </w:p>
        </w:tc>
      </w:tr>
      <w:tr w:rsidR="00EF4BB5" w:rsidTr="00827B8C">
        <w:trPr>
          <w:trHeight w:val="1794"/>
        </w:trPr>
        <w:tc>
          <w:tcPr>
            <w:tcW w:w="1649" w:type="dxa"/>
          </w:tcPr>
          <w:p w:rsidR="00EF4BB5" w:rsidRDefault="005B43D5">
            <w:pPr>
              <w:rPr>
                <w:b/>
              </w:rPr>
            </w:pPr>
            <w:r>
              <w:rPr>
                <w:b/>
              </w:rPr>
              <w:t>9h</w:t>
            </w:r>
            <w:r w:rsidR="00FC0EB1" w:rsidRPr="00B81A57">
              <w:rPr>
                <w:b/>
              </w:rPr>
              <w:t xml:space="preserve"> à</w:t>
            </w:r>
            <w:r w:rsidR="00C469A0">
              <w:rPr>
                <w:b/>
              </w:rPr>
              <w:t>s 9h30</w:t>
            </w:r>
          </w:p>
          <w:p w:rsidR="00E52514" w:rsidRDefault="00E52514">
            <w:pPr>
              <w:rPr>
                <w:b/>
              </w:rPr>
            </w:pPr>
          </w:p>
          <w:p w:rsidR="00E52514" w:rsidRDefault="00E52514">
            <w:pPr>
              <w:rPr>
                <w:b/>
              </w:rPr>
            </w:pPr>
          </w:p>
          <w:p w:rsidR="00E52514" w:rsidRDefault="00E52514">
            <w:pPr>
              <w:rPr>
                <w:b/>
              </w:rPr>
            </w:pPr>
          </w:p>
          <w:p w:rsidR="00E52514" w:rsidRDefault="00E52514">
            <w:pPr>
              <w:rPr>
                <w:b/>
              </w:rPr>
            </w:pPr>
          </w:p>
          <w:p w:rsidR="00E52514" w:rsidRDefault="00E52514">
            <w:pPr>
              <w:rPr>
                <w:b/>
              </w:rPr>
            </w:pPr>
          </w:p>
          <w:p w:rsidR="00E52514" w:rsidRPr="00B81A57" w:rsidRDefault="00E52514">
            <w:pPr>
              <w:rPr>
                <w:b/>
              </w:rPr>
            </w:pPr>
          </w:p>
        </w:tc>
        <w:tc>
          <w:tcPr>
            <w:tcW w:w="7277" w:type="dxa"/>
          </w:tcPr>
          <w:p w:rsidR="009935F5" w:rsidRDefault="00E7784D">
            <w:pPr>
              <w:rPr>
                <w:b/>
              </w:rPr>
            </w:pPr>
            <w:r w:rsidRPr="00AA4285">
              <w:rPr>
                <w:b/>
              </w:rPr>
              <w:t>Abertura</w:t>
            </w:r>
          </w:p>
          <w:p w:rsidR="00031A96" w:rsidRDefault="00031A96">
            <w:pPr>
              <w:rPr>
                <w:b/>
              </w:rPr>
            </w:pPr>
          </w:p>
          <w:p w:rsidR="00E52514" w:rsidRPr="00461269" w:rsidRDefault="00E52514" w:rsidP="00E52514">
            <w:r w:rsidRPr="00461269">
              <w:t>Rodrigo Barbosa - Subsecretário de Enfrentamento às Drogas, SEJUS/DF</w:t>
            </w:r>
          </w:p>
          <w:p w:rsidR="003F06A0" w:rsidRDefault="004E1DCF" w:rsidP="004E1DCF">
            <w:r>
              <w:t>Helber Ricardo Vieira</w:t>
            </w:r>
            <w:r w:rsidR="00780252">
              <w:t xml:space="preserve"> </w:t>
            </w:r>
            <w:r w:rsidR="00097C65">
              <w:t>-</w:t>
            </w:r>
            <w:r w:rsidR="00E52514" w:rsidRPr="00461269">
              <w:t xml:space="preserve"> Subsecretário de Educação Básica</w:t>
            </w:r>
            <w:r w:rsidR="00D31711">
              <w:t>, SEE/DF</w:t>
            </w:r>
          </w:p>
          <w:p w:rsidR="00A64D77" w:rsidRDefault="00A64D77" w:rsidP="004E1DCF">
            <w:r>
              <w:t xml:space="preserve">Bento </w:t>
            </w:r>
            <w:r w:rsidR="00AC4413">
              <w:t xml:space="preserve">Reis </w:t>
            </w:r>
            <w:r>
              <w:t>- Coordenador da Regional de Ensino de Planaltina</w:t>
            </w:r>
            <w:r w:rsidR="00AC4413">
              <w:t>, SEE/DF</w:t>
            </w:r>
          </w:p>
          <w:p w:rsidR="00AC4413" w:rsidRDefault="00AC4413" w:rsidP="004E1DCF">
            <w:r>
              <w:t>Gilson Amorin - Administrador de Planaltina</w:t>
            </w:r>
            <w:r w:rsidR="00DA7837">
              <w:t>-DF</w:t>
            </w:r>
          </w:p>
          <w:p w:rsidR="00031A96" w:rsidRPr="00031A96" w:rsidRDefault="00AC4413" w:rsidP="002F63DD">
            <w:pPr>
              <w:rPr>
                <w:u w:val="single"/>
              </w:rPr>
            </w:pPr>
            <w:r>
              <w:t>Genilson Alves Duarte - Comandante do 14º BPM</w:t>
            </w:r>
            <w:r w:rsidR="00DA7837">
              <w:t>/DF</w:t>
            </w:r>
          </w:p>
        </w:tc>
      </w:tr>
      <w:tr w:rsidR="00827B8C" w:rsidTr="009B71AA">
        <w:tc>
          <w:tcPr>
            <w:tcW w:w="1649" w:type="dxa"/>
          </w:tcPr>
          <w:p w:rsidR="00827B8C" w:rsidRDefault="00827B8C">
            <w:pPr>
              <w:rPr>
                <w:b/>
              </w:rPr>
            </w:pPr>
            <w:r>
              <w:rPr>
                <w:b/>
              </w:rPr>
              <w:t>9h30 às 10h10</w:t>
            </w:r>
          </w:p>
        </w:tc>
        <w:tc>
          <w:tcPr>
            <w:tcW w:w="7277" w:type="dxa"/>
          </w:tcPr>
          <w:p w:rsidR="00827B8C" w:rsidRDefault="00827B8C" w:rsidP="00827B8C">
            <w:pPr>
              <w:rPr>
                <w:b/>
              </w:rPr>
            </w:pPr>
            <w:r>
              <w:rPr>
                <w:b/>
              </w:rPr>
              <w:t>Painel: A Dependência Química na Adolescência</w:t>
            </w:r>
          </w:p>
          <w:p w:rsidR="00827B8C" w:rsidRDefault="00827B8C" w:rsidP="00827B8C">
            <w:pPr>
              <w:rPr>
                <w:b/>
              </w:rPr>
            </w:pPr>
          </w:p>
          <w:p w:rsidR="00827B8C" w:rsidRPr="00AA4285" w:rsidRDefault="00097C65" w:rsidP="00827B8C">
            <w:pPr>
              <w:rPr>
                <w:b/>
              </w:rPr>
            </w:pPr>
            <w:r>
              <w:t>Helena Moura -</w:t>
            </w:r>
            <w:r w:rsidR="00827B8C">
              <w:t xml:space="preserve"> Médica Psiquiatra e Conselheira do Conselho de Política sob</w:t>
            </w:r>
            <w:r w:rsidR="00780252">
              <w:t>re Drogas do Distrito Federal</w:t>
            </w:r>
          </w:p>
        </w:tc>
      </w:tr>
      <w:tr w:rsidR="00EF4BB5" w:rsidTr="009B71AA">
        <w:tc>
          <w:tcPr>
            <w:tcW w:w="1649" w:type="dxa"/>
          </w:tcPr>
          <w:p w:rsidR="00EF4BB5" w:rsidRPr="00B81A57" w:rsidRDefault="001744FC" w:rsidP="005B43D5">
            <w:pPr>
              <w:rPr>
                <w:b/>
              </w:rPr>
            </w:pPr>
            <w:r>
              <w:rPr>
                <w:b/>
              </w:rPr>
              <w:t>10h1</w:t>
            </w:r>
            <w:r w:rsidR="005B43D5">
              <w:rPr>
                <w:b/>
              </w:rPr>
              <w:t>0</w:t>
            </w:r>
            <w:r w:rsidR="00FC0EB1" w:rsidRPr="00B81A57">
              <w:rPr>
                <w:b/>
              </w:rPr>
              <w:t xml:space="preserve"> à</w:t>
            </w:r>
            <w:r w:rsidR="00E5545C">
              <w:rPr>
                <w:b/>
              </w:rPr>
              <w:t>s 11h</w:t>
            </w:r>
          </w:p>
        </w:tc>
        <w:tc>
          <w:tcPr>
            <w:tcW w:w="7277" w:type="dxa"/>
          </w:tcPr>
          <w:p w:rsidR="00A66C78" w:rsidRPr="00461269" w:rsidRDefault="00A66C78" w:rsidP="00A66C78">
            <w:pPr>
              <w:rPr>
                <w:b/>
              </w:rPr>
            </w:pPr>
            <w:r w:rsidRPr="00461269">
              <w:rPr>
                <w:b/>
              </w:rPr>
              <w:t xml:space="preserve">Painel: </w:t>
            </w:r>
            <w:r w:rsidR="00572030">
              <w:rPr>
                <w:b/>
              </w:rPr>
              <w:t>Prevenção ao</w:t>
            </w:r>
            <w:r w:rsidR="00F638B3">
              <w:rPr>
                <w:b/>
              </w:rPr>
              <w:t xml:space="preserve"> Uso de Drogas para Educadores de Escolas Públicas</w:t>
            </w:r>
            <w:r w:rsidR="00D31711">
              <w:rPr>
                <w:b/>
              </w:rPr>
              <w:t xml:space="preserve"> </w:t>
            </w:r>
          </w:p>
          <w:p w:rsidR="00A66C78" w:rsidRDefault="00A66C78" w:rsidP="00A66C78"/>
          <w:p w:rsidR="00D10EEB" w:rsidRPr="00461269" w:rsidRDefault="00097C65" w:rsidP="00A30D2A">
            <w:r>
              <w:t xml:space="preserve">Sandra Eni </w:t>
            </w:r>
            <w:r w:rsidRPr="00BC37CD">
              <w:t>-</w:t>
            </w:r>
            <w:r w:rsidR="00780252" w:rsidRPr="00BC37CD">
              <w:t xml:space="preserve"> Psicóloga </w:t>
            </w:r>
            <w:r w:rsidR="00BC37CD" w:rsidRPr="00A64D77">
              <w:rPr>
                <w:rFonts w:cs="Times New Roman"/>
              </w:rPr>
              <w:t>Doutora em Psicologia Clínica e Cultura</w:t>
            </w:r>
            <w:r w:rsidR="00D31711">
              <w:t xml:space="preserve"> </w:t>
            </w:r>
          </w:p>
        </w:tc>
      </w:tr>
      <w:tr w:rsidR="00E7784D" w:rsidTr="009B71AA">
        <w:tc>
          <w:tcPr>
            <w:tcW w:w="1649" w:type="dxa"/>
          </w:tcPr>
          <w:p w:rsidR="00E7784D" w:rsidRPr="00B81A57" w:rsidRDefault="00E5545C" w:rsidP="00D10EEB">
            <w:pPr>
              <w:rPr>
                <w:b/>
              </w:rPr>
            </w:pPr>
            <w:r>
              <w:rPr>
                <w:b/>
              </w:rPr>
              <w:t>11h0</w:t>
            </w:r>
            <w:r w:rsidR="001744FC">
              <w:rPr>
                <w:b/>
              </w:rPr>
              <w:t>0 às 11h4</w:t>
            </w:r>
            <w:r w:rsidR="00D10EEB">
              <w:rPr>
                <w:b/>
              </w:rPr>
              <w:t>0</w:t>
            </w:r>
          </w:p>
        </w:tc>
        <w:tc>
          <w:tcPr>
            <w:tcW w:w="7277" w:type="dxa"/>
          </w:tcPr>
          <w:p w:rsidR="001744FC" w:rsidRDefault="001744FC" w:rsidP="001744FC">
            <w:pPr>
              <w:rPr>
                <w:b/>
              </w:rPr>
            </w:pPr>
            <w:r>
              <w:rPr>
                <w:b/>
              </w:rPr>
              <w:t>Painel: Programa Saúde na Escola</w:t>
            </w:r>
            <w:r w:rsidR="00E31D98">
              <w:rPr>
                <w:b/>
              </w:rPr>
              <w:t xml:space="preserve"> </w:t>
            </w:r>
            <w:r w:rsidR="00E5545C">
              <w:rPr>
                <w:b/>
              </w:rPr>
              <w:t>–</w:t>
            </w:r>
            <w:r w:rsidR="00E31D98">
              <w:rPr>
                <w:b/>
              </w:rPr>
              <w:t xml:space="preserve"> PSE</w:t>
            </w:r>
            <w:r w:rsidR="00E5545C">
              <w:rPr>
                <w:b/>
              </w:rPr>
              <w:t xml:space="preserve"> e Gravidez na Adolescência</w:t>
            </w:r>
          </w:p>
          <w:p w:rsidR="001744FC" w:rsidRDefault="001744FC" w:rsidP="001744FC">
            <w:pPr>
              <w:rPr>
                <w:b/>
              </w:rPr>
            </w:pPr>
          </w:p>
          <w:p w:rsidR="00D10EEB" w:rsidRPr="00932893" w:rsidRDefault="001744FC" w:rsidP="000B7A8C">
            <w:r w:rsidRPr="00461269">
              <w:t>Magda Patrícia de Castro - Médica da Diretoria de Saú</w:t>
            </w:r>
            <w:r w:rsidR="000041A8">
              <w:t>de e Assistência ao Estudante,</w:t>
            </w:r>
            <w:r w:rsidRPr="00461269">
              <w:t xml:space="preserve"> SEE/DF</w:t>
            </w:r>
          </w:p>
        </w:tc>
      </w:tr>
      <w:tr w:rsidR="00D10EEB" w:rsidTr="009B71AA">
        <w:tc>
          <w:tcPr>
            <w:tcW w:w="1649" w:type="dxa"/>
          </w:tcPr>
          <w:p w:rsidR="00D10EEB" w:rsidRDefault="001744FC" w:rsidP="00D10EEB">
            <w:pPr>
              <w:rPr>
                <w:b/>
              </w:rPr>
            </w:pPr>
            <w:r>
              <w:rPr>
                <w:b/>
              </w:rPr>
              <w:t>11h4</w:t>
            </w:r>
            <w:r w:rsidR="002F2EC4">
              <w:rPr>
                <w:b/>
              </w:rPr>
              <w:t>0 às 12h</w:t>
            </w:r>
          </w:p>
        </w:tc>
        <w:tc>
          <w:tcPr>
            <w:tcW w:w="7277" w:type="dxa"/>
          </w:tcPr>
          <w:p w:rsidR="001744FC" w:rsidRDefault="001744FC" w:rsidP="001744FC">
            <w:pPr>
              <w:rPr>
                <w:b/>
              </w:rPr>
            </w:pPr>
            <w:r w:rsidRPr="00461269">
              <w:rPr>
                <w:b/>
              </w:rPr>
              <w:t xml:space="preserve">Painel: </w:t>
            </w:r>
            <w:r w:rsidRPr="00E529A3">
              <w:rPr>
                <w:b/>
                <w:i/>
              </w:rPr>
              <w:t>Drogas</w:t>
            </w:r>
            <w:r w:rsidR="00073D8E" w:rsidRPr="00E529A3">
              <w:rPr>
                <w:b/>
                <w:i/>
              </w:rPr>
              <w:t xml:space="preserve">: </w:t>
            </w:r>
            <w:r w:rsidRPr="00E529A3">
              <w:rPr>
                <w:b/>
                <w:i/>
              </w:rPr>
              <w:t>Prevenção e Ação</w:t>
            </w:r>
          </w:p>
          <w:p w:rsidR="00073D8E" w:rsidRPr="00461269" w:rsidRDefault="00073D8E" w:rsidP="001744FC">
            <w:pPr>
              <w:rPr>
                <w:b/>
                <w:i/>
              </w:rPr>
            </w:pPr>
          </w:p>
          <w:p w:rsidR="001744FC" w:rsidRDefault="00A30D2A" w:rsidP="001744FC">
            <w:pPr>
              <w:rPr>
                <w:b/>
              </w:rPr>
            </w:pPr>
            <w:r>
              <w:t xml:space="preserve">Rodrigo Barbosa </w:t>
            </w:r>
            <w:r w:rsidR="00097C65">
              <w:t>-</w:t>
            </w:r>
            <w:r>
              <w:t xml:space="preserve"> Subsecretário</w:t>
            </w:r>
            <w:r w:rsidR="000041A8">
              <w:t xml:space="preserve"> de Enfrentamento às Drogas,</w:t>
            </w:r>
            <w:r w:rsidR="001744FC">
              <w:t xml:space="preserve"> SEJUS/DF</w:t>
            </w:r>
          </w:p>
        </w:tc>
      </w:tr>
      <w:tr w:rsidR="00EF4BB5" w:rsidTr="009B71AA">
        <w:tc>
          <w:tcPr>
            <w:tcW w:w="1649" w:type="dxa"/>
          </w:tcPr>
          <w:p w:rsidR="00EF4BB5" w:rsidRPr="00B81A57" w:rsidRDefault="00991399">
            <w:pPr>
              <w:rPr>
                <w:b/>
              </w:rPr>
            </w:pPr>
            <w:r w:rsidRPr="00B81A57">
              <w:rPr>
                <w:b/>
              </w:rPr>
              <w:t>12h</w:t>
            </w:r>
            <w:r w:rsidR="00CB41E3">
              <w:rPr>
                <w:b/>
              </w:rPr>
              <w:t xml:space="preserve"> às 13h</w:t>
            </w:r>
          </w:p>
        </w:tc>
        <w:tc>
          <w:tcPr>
            <w:tcW w:w="7277" w:type="dxa"/>
          </w:tcPr>
          <w:p w:rsidR="00EF4BB5" w:rsidRPr="00B81A57" w:rsidRDefault="00991399">
            <w:pPr>
              <w:rPr>
                <w:b/>
              </w:rPr>
            </w:pPr>
            <w:r w:rsidRPr="00B81A57">
              <w:rPr>
                <w:b/>
              </w:rPr>
              <w:t>Intervalo para almoço</w:t>
            </w:r>
          </w:p>
        </w:tc>
      </w:tr>
      <w:tr w:rsidR="00EF4BB5" w:rsidTr="009B71AA">
        <w:tc>
          <w:tcPr>
            <w:tcW w:w="1649" w:type="dxa"/>
          </w:tcPr>
          <w:p w:rsidR="00EF4BB5" w:rsidRPr="00B81A57" w:rsidRDefault="00CB41E3">
            <w:pPr>
              <w:rPr>
                <w:b/>
              </w:rPr>
            </w:pPr>
            <w:r>
              <w:rPr>
                <w:b/>
              </w:rPr>
              <w:t>13h</w:t>
            </w:r>
            <w:r w:rsidR="00CE526B">
              <w:rPr>
                <w:b/>
              </w:rPr>
              <w:t>10</w:t>
            </w:r>
            <w:r>
              <w:rPr>
                <w:b/>
              </w:rPr>
              <w:t xml:space="preserve"> às 14</w:t>
            </w:r>
            <w:r w:rsidR="005B43D5">
              <w:rPr>
                <w:b/>
              </w:rPr>
              <w:t>h</w:t>
            </w:r>
            <w:r w:rsidR="00CE526B">
              <w:rPr>
                <w:b/>
              </w:rPr>
              <w:t>50</w:t>
            </w:r>
          </w:p>
        </w:tc>
        <w:tc>
          <w:tcPr>
            <w:tcW w:w="7277" w:type="dxa"/>
          </w:tcPr>
          <w:p w:rsidR="00A66C78" w:rsidRDefault="00A66C78" w:rsidP="00A66C78">
            <w:pPr>
              <w:rPr>
                <w:b/>
              </w:rPr>
            </w:pPr>
            <w:r>
              <w:rPr>
                <w:b/>
              </w:rPr>
              <w:t>Painel</w:t>
            </w:r>
            <w:r w:rsidRPr="00B81A57">
              <w:rPr>
                <w:b/>
              </w:rPr>
              <w:t>:</w:t>
            </w:r>
            <w:r>
              <w:rPr>
                <w:b/>
              </w:rPr>
              <w:t xml:space="preserve"> Drogas, </w:t>
            </w:r>
            <w:r w:rsidR="004343E9">
              <w:rPr>
                <w:b/>
              </w:rPr>
              <w:t>Escola e Sociedade - Reflexões N</w:t>
            </w:r>
            <w:r>
              <w:rPr>
                <w:b/>
              </w:rPr>
              <w:t>ecessárias</w:t>
            </w:r>
          </w:p>
          <w:p w:rsidR="00A66C78" w:rsidRPr="00B81A57" w:rsidRDefault="00A66C78" w:rsidP="00A66C78">
            <w:pPr>
              <w:rPr>
                <w:b/>
              </w:rPr>
            </w:pPr>
          </w:p>
          <w:p w:rsidR="005D7D65" w:rsidRPr="005D7D65" w:rsidRDefault="002F63DD" w:rsidP="000041A8">
            <w:r>
              <w:t xml:space="preserve">Pedro </w:t>
            </w:r>
            <w:r w:rsidR="00A66C78">
              <w:t xml:space="preserve">Henrique Antunes </w:t>
            </w:r>
            <w:r w:rsidR="00EF780B">
              <w:t xml:space="preserve">da </w:t>
            </w:r>
            <w:r w:rsidR="00A66C78">
              <w:t>Costa - Psicólogo Pesquisador da Universidade de Brasília</w:t>
            </w:r>
            <w:r w:rsidR="000041A8">
              <w:t xml:space="preserve"> – </w:t>
            </w:r>
            <w:r w:rsidR="00A66C78">
              <w:t>UnB</w:t>
            </w:r>
          </w:p>
        </w:tc>
      </w:tr>
      <w:tr w:rsidR="004146BD" w:rsidTr="009B71AA">
        <w:tc>
          <w:tcPr>
            <w:tcW w:w="1649" w:type="dxa"/>
          </w:tcPr>
          <w:p w:rsidR="004146BD" w:rsidRPr="00D23E16" w:rsidRDefault="00E5545C">
            <w:pPr>
              <w:rPr>
                <w:b/>
              </w:rPr>
            </w:pPr>
            <w:r>
              <w:rPr>
                <w:b/>
              </w:rPr>
              <w:t>14h50</w:t>
            </w:r>
            <w:r w:rsidR="00CB41E3">
              <w:rPr>
                <w:b/>
              </w:rPr>
              <w:t xml:space="preserve"> às 15h30</w:t>
            </w:r>
          </w:p>
        </w:tc>
        <w:tc>
          <w:tcPr>
            <w:tcW w:w="7277" w:type="dxa"/>
          </w:tcPr>
          <w:p w:rsidR="00E1668A" w:rsidRDefault="005D7D65">
            <w:pPr>
              <w:rPr>
                <w:b/>
              </w:rPr>
            </w:pPr>
            <w:r w:rsidRPr="00D23E16">
              <w:rPr>
                <w:b/>
              </w:rPr>
              <w:t>Painel</w:t>
            </w:r>
            <w:r w:rsidR="00E1668A" w:rsidRPr="00D23E16">
              <w:rPr>
                <w:b/>
              </w:rPr>
              <w:t>:</w:t>
            </w:r>
            <w:r w:rsidRPr="00D23E16">
              <w:rPr>
                <w:b/>
              </w:rPr>
              <w:t xml:space="preserve"> </w:t>
            </w:r>
            <w:r w:rsidR="00031A96">
              <w:rPr>
                <w:b/>
              </w:rPr>
              <w:t xml:space="preserve">O </w:t>
            </w:r>
            <w:r w:rsidR="00CB41E3">
              <w:rPr>
                <w:b/>
              </w:rPr>
              <w:t>Conselho Tutelar</w:t>
            </w:r>
            <w:r w:rsidR="007A41B9">
              <w:rPr>
                <w:b/>
              </w:rPr>
              <w:t xml:space="preserve"> no Enfrentamento às Drogas</w:t>
            </w:r>
          </w:p>
          <w:p w:rsidR="004869B0" w:rsidRPr="00D23E16" w:rsidRDefault="004869B0">
            <w:pPr>
              <w:rPr>
                <w:b/>
              </w:rPr>
            </w:pPr>
          </w:p>
          <w:p w:rsidR="004146BD" w:rsidRPr="00A66C78" w:rsidRDefault="000B7A8C" w:rsidP="000B7A8C">
            <w:pPr>
              <w:rPr>
                <w:b/>
              </w:rPr>
            </w:pPr>
            <w:r>
              <w:t>Fábio Ferreira Martins Silva</w:t>
            </w:r>
            <w:r>
              <w:rPr>
                <w:b/>
              </w:rPr>
              <w:t xml:space="preserve"> - </w:t>
            </w:r>
            <w:r w:rsidR="004869B0">
              <w:t>Coordenador de Apoio aos Conse</w:t>
            </w:r>
            <w:r>
              <w:t xml:space="preserve">lhos Tutelares da SEJUS/DF </w:t>
            </w:r>
          </w:p>
        </w:tc>
      </w:tr>
      <w:tr w:rsidR="00991399" w:rsidTr="009B71AA">
        <w:tc>
          <w:tcPr>
            <w:tcW w:w="1649" w:type="dxa"/>
          </w:tcPr>
          <w:p w:rsidR="00991399" w:rsidRPr="00B81A57" w:rsidRDefault="00991399">
            <w:pPr>
              <w:rPr>
                <w:b/>
              </w:rPr>
            </w:pPr>
            <w:r w:rsidRPr="00B81A57">
              <w:rPr>
                <w:b/>
              </w:rPr>
              <w:t>15h</w:t>
            </w:r>
            <w:r w:rsidR="00CB41E3">
              <w:rPr>
                <w:b/>
              </w:rPr>
              <w:t>30 às 16h</w:t>
            </w:r>
          </w:p>
        </w:tc>
        <w:tc>
          <w:tcPr>
            <w:tcW w:w="7277" w:type="dxa"/>
          </w:tcPr>
          <w:p w:rsidR="000D6CCA" w:rsidRDefault="005D7D65">
            <w:pPr>
              <w:rPr>
                <w:b/>
              </w:rPr>
            </w:pPr>
            <w:r>
              <w:rPr>
                <w:b/>
              </w:rPr>
              <w:t>Painel</w:t>
            </w:r>
            <w:r w:rsidR="00991399" w:rsidRPr="00B81A57">
              <w:rPr>
                <w:b/>
              </w:rPr>
              <w:t xml:space="preserve">: </w:t>
            </w:r>
            <w:r w:rsidR="00A15ABD">
              <w:rPr>
                <w:b/>
              </w:rPr>
              <w:t>Ato</w:t>
            </w:r>
            <w:r w:rsidR="003E180B">
              <w:rPr>
                <w:b/>
              </w:rPr>
              <w:t>s Infracionais</w:t>
            </w:r>
            <w:r w:rsidR="00D31711">
              <w:rPr>
                <w:b/>
              </w:rPr>
              <w:t xml:space="preserve"> A</w:t>
            </w:r>
            <w:r w:rsidR="00A15ABD">
              <w:rPr>
                <w:b/>
              </w:rPr>
              <w:t>nálogo</w:t>
            </w:r>
            <w:r w:rsidR="003E180B">
              <w:rPr>
                <w:b/>
              </w:rPr>
              <w:t>s</w:t>
            </w:r>
            <w:r w:rsidR="00A15ABD">
              <w:rPr>
                <w:b/>
              </w:rPr>
              <w:t xml:space="preserve"> ao</w:t>
            </w:r>
            <w:r w:rsidR="00FF14BE">
              <w:rPr>
                <w:b/>
              </w:rPr>
              <w:t>s</w:t>
            </w:r>
            <w:r w:rsidR="00A15ABD">
              <w:rPr>
                <w:b/>
              </w:rPr>
              <w:t xml:space="preserve"> Crime</w:t>
            </w:r>
            <w:r w:rsidR="00FF14BE">
              <w:rPr>
                <w:b/>
              </w:rPr>
              <w:t xml:space="preserve">s de Uso e </w:t>
            </w:r>
            <w:r w:rsidR="00A15ABD">
              <w:rPr>
                <w:b/>
              </w:rPr>
              <w:t>Tráfico de Drogas</w:t>
            </w:r>
          </w:p>
          <w:p w:rsidR="00B41313" w:rsidRDefault="00B41313">
            <w:pPr>
              <w:rPr>
                <w:b/>
              </w:rPr>
            </w:pPr>
          </w:p>
          <w:p w:rsidR="00991399" w:rsidRPr="00031A96" w:rsidRDefault="000041A8" w:rsidP="00106790">
            <w:r>
              <w:t>Veluziano de Castro Salgado - Delegado Adjunto da 31ª DP, PC/DF</w:t>
            </w:r>
          </w:p>
        </w:tc>
      </w:tr>
      <w:tr w:rsidR="00991399" w:rsidTr="009B71AA">
        <w:tc>
          <w:tcPr>
            <w:tcW w:w="1649" w:type="dxa"/>
          </w:tcPr>
          <w:p w:rsidR="00991399" w:rsidRDefault="00CB41E3">
            <w:pPr>
              <w:rPr>
                <w:b/>
              </w:rPr>
            </w:pPr>
            <w:r>
              <w:rPr>
                <w:b/>
              </w:rPr>
              <w:t>16h</w:t>
            </w:r>
          </w:p>
          <w:p w:rsidR="00CB41E3" w:rsidRPr="00B81A57" w:rsidRDefault="00CB41E3">
            <w:pPr>
              <w:rPr>
                <w:b/>
              </w:rPr>
            </w:pPr>
          </w:p>
        </w:tc>
        <w:tc>
          <w:tcPr>
            <w:tcW w:w="7277" w:type="dxa"/>
          </w:tcPr>
          <w:p w:rsidR="00991399" w:rsidRDefault="0033325C">
            <w:pPr>
              <w:rPr>
                <w:b/>
              </w:rPr>
            </w:pPr>
            <w:r>
              <w:rPr>
                <w:b/>
              </w:rPr>
              <w:t xml:space="preserve">Agradecimentos e </w:t>
            </w:r>
            <w:r w:rsidR="00991399" w:rsidRPr="00B81A57">
              <w:rPr>
                <w:b/>
              </w:rPr>
              <w:t>Encerramento</w:t>
            </w:r>
          </w:p>
          <w:p w:rsidR="00AC5E98" w:rsidRPr="00AC5E98" w:rsidRDefault="003C6FB9" w:rsidP="00AC5E98">
            <w:r>
              <w:t>Sorteio de Livros</w:t>
            </w:r>
          </w:p>
        </w:tc>
      </w:tr>
    </w:tbl>
    <w:p w:rsidR="00991399" w:rsidRDefault="00991399"/>
    <w:sectPr w:rsidR="00991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8B6" w:rsidRDefault="00E978B6" w:rsidP="00EF4BB5">
      <w:pPr>
        <w:spacing w:after="0" w:line="240" w:lineRule="auto"/>
      </w:pPr>
      <w:r>
        <w:separator/>
      </w:r>
    </w:p>
  </w:endnote>
  <w:endnote w:type="continuationSeparator" w:id="0">
    <w:p w:rsidR="00E978B6" w:rsidRDefault="00E978B6" w:rsidP="00EF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8B6" w:rsidRDefault="00E978B6" w:rsidP="00EF4BB5">
      <w:pPr>
        <w:spacing w:after="0" w:line="240" w:lineRule="auto"/>
      </w:pPr>
      <w:r>
        <w:separator/>
      </w:r>
    </w:p>
  </w:footnote>
  <w:footnote w:type="continuationSeparator" w:id="0">
    <w:p w:rsidR="00E978B6" w:rsidRDefault="00E978B6" w:rsidP="00EF4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B5"/>
    <w:rsid w:val="000041A8"/>
    <w:rsid w:val="00015D56"/>
    <w:rsid w:val="00023C4C"/>
    <w:rsid w:val="00024D5E"/>
    <w:rsid w:val="00031A96"/>
    <w:rsid w:val="000708BB"/>
    <w:rsid w:val="00073D8E"/>
    <w:rsid w:val="000834C6"/>
    <w:rsid w:val="00097C65"/>
    <w:rsid w:val="000B6BD3"/>
    <w:rsid w:val="000B7A8C"/>
    <w:rsid w:val="000D6CCA"/>
    <w:rsid w:val="00106790"/>
    <w:rsid w:val="001744FC"/>
    <w:rsid w:val="00210346"/>
    <w:rsid w:val="002476E4"/>
    <w:rsid w:val="002477B1"/>
    <w:rsid w:val="00250287"/>
    <w:rsid w:val="002643A0"/>
    <w:rsid w:val="0027282C"/>
    <w:rsid w:val="002F2EC4"/>
    <w:rsid w:val="002F63DD"/>
    <w:rsid w:val="00325FD1"/>
    <w:rsid w:val="0033325C"/>
    <w:rsid w:val="00372F09"/>
    <w:rsid w:val="00377C7A"/>
    <w:rsid w:val="003C6FB9"/>
    <w:rsid w:val="003D170C"/>
    <w:rsid w:val="003E180B"/>
    <w:rsid w:val="003F06A0"/>
    <w:rsid w:val="004146BD"/>
    <w:rsid w:val="00422639"/>
    <w:rsid w:val="0043076C"/>
    <w:rsid w:val="004343E9"/>
    <w:rsid w:val="0043532C"/>
    <w:rsid w:val="00461269"/>
    <w:rsid w:val="004869B0"/>
    <w:rsid w:val="00497B37"/>
    <w:rsid w:val="004B4EEA"/>
    <w:rsid w:val="004E1DCF"/>
    <w:rsid w:val="004F1DCD"/>
    <w:rsid w:val="0050485E"/>
    <w:rsid w:val="0053084C"/>
    <w:rsid w:val="00572030"/>
    <w:rsid w:val="005726A5"/>
    <w:rsid w:val="005757D6"/>
    <w:rsid w:val="005B028B"/>
    <w:rsid w:val="005B43D5"/>
    <w:rsid w:val="005D7D65"/>
    <w:rsid w:val="00611AC9"/>
    <w:rsid w:val="0062709E"/>
    <w:rsid w:val="00627A33"/>
    <w:rsid w:val="00630838"/>
    <w:rsid w:val="006B2854"/>
    <w:rsid w:val="006C1AA5"/>
    <w:rsid w:val="006C3B8D"/>
    <w:rsid w:val="00703DBE"/>
    <w:rsid w:val="0076567E"/>
    <w:rsid w:val="00780252"/>
    <w:rsid w:val="007A41B9"/>
    <w:rsid w:val="007A43DF"/>
    <w:rsid w:val="007C193E"/>
    <w:rsid w:val="007C4492"/>
    <w:rsid w:val="007D3DEB"/>
    <w:rsid w:val="00827B8C"/>
    <w:rsid w:val="008F6546"/>
    <w:rsid w:val="009108A6"/>
    <w:rsid w:val="00932893"/>
    <w:rsid w:val="00945A45"/>
    <w:rsid w:val="00945B46"/>
    <w:rsid w:val="00991399"/>
    <w:rsid w:val="009928F1"/>
    <w:rsid w:val="009935F5"/>
    <w:rsid w:val="009B71AA"/>
    <w:rsid w:val="009E20A4"/>
    <w:rsid w:val="00A15ABD"/>
    <w:rsid w:val="00A30D2A"/>
    <w:rsid w:val="00A64D77"/>
    <w:rsid w:val="00A66C78"/>
    <w:rsid w:val="00A970C2"/>
    <w:rsid w:val="00AA4285"/>
    <w:rsid w:val="00AC4413"/>
    <w:rsid w:val="00AC5E98"/>
    <w:rsid w:val="00AD4953"/>
    <w:rsid w:val="00B11B30"/>
    <w:rsid w:val="00B16ED2"/>
    <w:rsid w:val="00B41313"/>
    <w:rsid w:val="00B74116"/>
    <w:rsid w:val="00B74965"/>
    <w:rsid w:val="00B81A57"/>
    <w:rsid w:val="00BC37CD"/>
    <w:rsid w:val="00BE1EEB"/>
    <w:rsid w:val="00BE2841"/>
    <w:rsid w:val="00BF2F8A"/>
    <w:rsid w:val="00C16D72"/>
    <w:rsid w:val="00C469A0"/>
    <w:rsid w:val="00CB41E3"/>
    <w:rsid w:val="00CC6F65"/>
    <w:rsid w:val="00CE526B"/>
    <w:rsid w:val="00CF64ED"/>
    <w:rsid w:val="00D10EEB"/>
    <w:rsid w:val="00D23E16"/>
    <w:rsid w:val="00D31711"/>
    <w:rsid w:val="00D87439"/>
    <w:rsid w:val="00D87812"/>
    <w:rsid w:val="00DA7837"/>
    <w:rsid w:val="00DD2DDD"/>
    <w:rsid w:val="00E039D8"/>
    <w:rsid w:val="00E05341"/>
    <w:rsid w:val="00E10BF9"/>
    <w:rsid w:val="00E12068"/>
    <w:rsid w:val="00E14848"/>
    <w:rsid w:val="00E1668A"/>
    <w:rsid w:val="00E16FF1"/>
    <w:rsid w:val="00E31D98"/>
    <w:rsid w:val="00E52514"/>
    <w:rsid w:val="00E529A3"/>
    <w:rsid w:val="00E5545C"/>
    <w:rsid w:val="00E75423"/>
    <w:rsid w:val="00E75ACE"/>
    <w:rsid w:val="00E7784D"/>
    <w:rsid w:val="00E978B6"/>
    <w:rsid w:val="00EA2345"/>
    <w:rsid w:val="00EF4BB5"/>
    <w:rsid w:val="00EF780B"/>
    <w:rsid w:val="00F05F4B"/>
    <w:rsid w:val="00F3748F"/>
    <w:rsid w:val="00F5690A"/>
    <w:rsid w:val="00F61D6A"/>
    <w:rsid w:val="00F638B3"/>
    <w:rsid w:val="00FC0EB1"/>
    <w:rsid w:val="00FE58B2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5F54B-C8F9-4D56-A011-3660B662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4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7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Mara de Oliveira Barbosa</dc:creator>
  <cp:lastModifiedBy>Paula Ribeiro e Oliveira</cp:lastModifiedBy>
  <cp:revision>9</cp:revision>
  <cp:lastPrinted>2019-09-04T20:41:00Z</cp:lastPrinted>
  <dcterms:created xsi:type="dcterms:W3CDTF">2019-09-10T15:00:00Z</dcterms:created>
  <dcterms:modified xsi:type="dcterms:W3CDTF">2019-09-10T19:35:00Z</dcterms:modified>
</cp:coreProperties>
</file>